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6CB66" w14:textId="1CF626AC" w:rsidR="00816AC3" w:rsidRDefault="00816AC3">
      <w:r>
        <w:rPr>
          <w:noProof/>
        </w:rPr>
        <w:drawing>
          <wp:inline distT="0" distB="0" distL="0" distR="0" wp14:anchorId="2A3658E6" wp14:editId="3B01E551">
            <wp:extent cx="3504395" cy="933450"/>
            <wp:effectExtent l="0" t="0" r="127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5498" cy="939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816AC3" w14:paraId="17F567DF" w14:textId="77777777" w:rsidTr="00816AC3">
        <w:tc>
          <w:tcPr>
            <w:tcW w:w="2122" w:type="dxa"/>
          </w:tcPr>
          <w:p w14:paraId="500A0B4F" w14:textId="36FADD88" w:rsidR="00816AC3" w:rsidRPr="00816AC3" w:rsidRDefault="00816AC3">
            <w:pPr>
              <w:rPr>
                <w:b/>
                <w:bCs/>
              </w:rPr>
            </w:pPr>
            <w:r w:rsidRPr="00816AC3">
              <w:rPr>
                <w:b/>
                <w:bCs/>
              </w:rPr>
              <w:t>Job Title:</w:t>
            </w:r>
          </w:p>
        </w:tc>
        <w:tc>
          <w:tcPr>
            <w:tcW w:w="6894" w:type="dxa"/>
          </w:tcPr>
          <w:p w14:paraId="2C60C86A" w14:textId="0A912E14" w:rsidR="00816AC3" w:rsidRDefault="005F4DF1">
            <w:r>
              <w:t>Administration and Content Delivery</w:t>
            </w:r>
            <w:r w:rsidR="00D15EA7">
              <w:t xml:space="preserve"> </w:t>
            </w:r>
            <w:r w:rsidR="009E3281">
              <w:t>Officer</w:t>
            </w:r>
          </w:p>
        </w:tc>
      </w:tr>
      <w:tr w:rsidR="0058056F" w14:paraId="7F76E872" w14:textId="77777777" w:rsidTr="00816AC3">
        <w:tc>
          <w:tcPr>
            <w:tcW w:w="2122" w:type="dxa"/>
          </w:tcPr>
          <w:p w14:paraId="3CA48726" w14:textId="044D3029" w:rsidR="0058056F" w:rsidRPr="00816AC3" w:rsidRDefault="0058056F">
            <w:pPr>
              <w:rPr>
                <w:b/>
                <w:bCs/>
              </w:rPr>
            </w:pPr>
            <w:r>
              <w:rPr>
                <w:b/>
                <w:bCs/>
              </w:rPr>
              <w:t>Hours</w:t>
            </w:r>
          </w:p>
        </w:tc>
        <w:tc>
          <w:tcPr>
            <w:tcW w:w="6894" w:type="dxa"/>
          </w:tcPr>
          <w:p w14:paraId="0EE19752" w14:textId="76ACF796" w:rsidR="0058056F" w:rsidRDefault="001A2DD7">
            <w:r>
              <w:t>17.5</w:t>
            </w:r>
            <w:r w:rsidR="00981530">
              <w:t xml:space="preserve"> Hours per week</w:t>
            </w:r>
            <w:r w:rsidR="003B6CF3">
              <w:t>.</w:t>
            </w:r>
            <w:r w:rsidR="005947E0">
              <w:t xml:space="preserve"> </w:t>
            </w:r>
            <w:r w:rsidR="003B6CF3">
              <w:t>F</w:t>
            </w:r>
            <w:r w:rsidR="00B129CA">
              <w:t xml:space="preserve">lexible hours </w:t>
            </w:r>
            <w:r w:rsidR="001960BF">
              <w:t xml:space="preserve">to be </w:t>
            </w:r>
            <w:r w:rsidR="005947E0">
              <w:t xml:space="preserve">agreed with the successful candidate </w:t>
            </w:r>
            <w:r w:rsidR="00D65CF6">
              <w:t>to be</w:t>
            </w:r>
            <w:r w:rsidR="005947E0">
              <w:t xml:space="preserve"> </w:t>
            </w:r>
            <w:r w:rsidR="001960BF">
              <w:t xml:space="preserve">worked </w:t>
            </w:r>
            <w:r w:rsidR="003B6CF3">
              <w:t>during core operating times</w:t>
            </w:r>
            <w:r w:rsidR="005947E0">
              <w:t xml:space="preserve"> (</w:t>
            </w:r>
            <w:r w:rsidR="001960BF">
              <w:t>Monday to Friday</w:t>
            </w:r>
            <w:r w:rsidR="003B6CF3">
              <w:t>, 9-5</w:t>
            </w:r>
            <w:r w:rsidR="005947E0">
              <w:t>)</w:t>
            </w:r>
            <w:r w:rsidR="001960BF">
              <w:t>.</w:t>
            </w:r>
          </w:p>
        </w:tc>
      </w:tr>
      <w:tr w:rsidR="0024255A" w14:paraId="263444F9" w14:textId="77777777" w:rsidTr="00816AC3">
        <w:tc>
          <w:tcPr>
            <w:tcW w:w="2122" w:type="dxa"/>
          </w:tcPr>
          <w:p w14:paraId="47D54942" w14:textId="461EA6EF" w:rsidR="0024255A" w:rsidRDefault="0024255A">
            <w:pPr>
              <w:rPr>
                <w:b/>
                <w:bCs/>
              </w:rPr>
            </w:pPr>
            <w:r>
              <w:rPr>
                <w:b/>
                <w:bCs/>
              </w:rPr>
              <w:t>Based:</w:t>
            </w:r>
          </w:p>
        </w:tc>
        <w:tc>
          <w:tcPr>
            <w:tcW w:w="6894" w:type="dxa"/>
          </w:tcPr>
          <w:p w14:paraId="62E7FC18" w14:textId="77777777" w:rsidR="0024255A" w:rsidRDefault="003D7081">
            <w:r>
              <w:t>Home-based</w:t>
            </w:r>
          </w:p>
          <w:p w14:paraId="5C683E8B" w14:textId="78BF0C44" w:rsidR="00902F54" w:rsidRDefault="00902F54">
            <w:r>
              <w:t>Whilst we will provide the required IT equipment, you must be able to set up a dedicated space to work.</w:t>
            </w:r>
          </w:p>
        </w:tc>
      </w:tr>
      <w:tr w:rsidR="00816AC3" w14:paraId="0B5E77B4" w14:textId="77777777" w:rsidTr="00816AC3">
        <w:tc>
          <w:tcPr>
            <w:tcW w:w="2122" w:type="dxa"/>
          </w:tcPr>
          <w:p w14:paraId="323294B4" w14:textId="00E23F33" w:rsidR="00816AC3" w:rsidRPr="00816AC3" w:rsidRDefault="00816AC3">
            <w:pPr>
              <w:rPr>
                <w:b/>
                <w:bCs/>
              </w:rPr>
            </w:pPr>
            <w:r w:rsidRPr="00816AC3">
              <w:rPr>
                <w:b/>
                <w:bCs/>
              </w:rPr>
              <w:t>Responsible to:</w:t>
            </w:r>
          </w:p>
        </w:tc>
        <w:tc>
          <w:tcPr>
            <w:tcW w:w="6894" w:type="dxa"/>
          </w:tcPr>
          <w:p w14:paraId="597F8000" w14:textId="0DB2AE3F" w:rsidR="00816AC3" w:rsidRDefault="001A2DD7">
            <w:r>
              <w:t>Policy</w:t>
            </w:r>
            <w:r w:rsidR="00FA79FB">
              <w:t xml:space="preserve"> Manager</w:t>
            </w:r>
          </w:p>
        </w:tc>
      </w:tr>
      <w:tr w:rsidR="00816AC3" w14:paraId="109198A9" w14:textId="77777777" w:rsidTr="00816AC3">
        <w:tc>
          <w:tcPr>
            <w:tcW w:w="2122" w:type="dxa"/>
          </w:tcPr>
          <w:p w14:paraId="4222DB34" w14:textId="48CE659B" w:rsidR="00816AC3" w:rsidRPr="00816AC3" w:rsidRDefault="00816AC3">
            <w:pPr>
              <w:rPr>
                <w:b/>
                <w:bCs/>
              </w:rPr>
            </w:pPr>
            <w:r w:rsidRPr="00816AC3">
              <w:rPr>
                <w:b/>
                <w:bCs/>
              </w:rPr>
              <w:t>Purpose of the role:</w:t>
            </w:r>
          </w:p>
        </w:tc>
        <w:tc>
          <w:tcPr>
            <w:tcW w:w="6894" w:type="dxa"/>
          </w:tcPr>
          <w:p w14:paraId="4E40372D" w14:textId="19CA8C45" w:rsidR="00816AC3" w:rsidRDefault="00816AC3">
            <w:r w:rsidRPr="00A0246C">
              <w:rPr>
                <w:rFonts w:cstheme="minorHAnsi"/>
              </w:rPr>
              <w:t xml:space="preserve">To enable the </w:t>
            </w:r>
            <w:r>
              <w:rPr>
                <w:rFonts w:cstheme="minorHAnsi"/>
              </w:rPr>
              <w:t>Expert Witness Institute</w:t>
            </w:r>
            <w:r w:rsidRPr="00A0246C">
              <w:rPr>
                <w:rFonts w:cstheme="minorHAnsi"/>
              </w:rPr>
              <w:t xml:space="preserve"> to deliver the goals in our strategic</w:t>
            </w:r>
            <w:r w:rsidR="001A2DD7">
              <w:rPr>
                <w:rFonts w:cstheme="minorHAnsi"/>
              </w:rPr>
              <w:t xml:space="preserve">, </w:t>
            </w:r>
            <w:r w:rsidRPr="00A0246C">
              <w:rPr>
                <w:rFonts w:cstheme="minorHAnsi"/>
              </w:rPr>
              <w:t>business</w:t>
            </w:r>
            <w:r w:rsidR="001A2DD7">
              <w:rPr>
                <w:rFonts w:cstheme="minorHAnsi"/>
              </w:rPr>
              <w:t>, and content</w:t>
            </w:r>
            <w:r w:rsidRPr="00A0246C">
              <w:rPr>
                <w:rFonts w:cstheme="minorHAnsi"/>
              </w:rPr>
              <w:t xml:space="preserve"> plans through </w:t>
            </w:r>
            <w:r w:rsidR="0067763F">
              <w:rPr>
                <w:rFonts w:cstheme="minorHAnsi"/>
              </w:rPr>
              <w:t xml:space="preserve">effective administrative support for the Policy Manager and </w:t>
            </w:r>
            <w:r w:rsidR="0013235D">
              <w:rPr>
                <w:rFonts w:cstheme="minorHAnsi"/>
              </w:rPr>
              <w:t xml:space="preserve">uploading and updating online content on the EWI website. </w:t>
            </w:r>
          </w:p>
        </w:tc>
      </w:tr>
    </w:tbl>
    <w:p w14:paraId="16CB15C5" w14:textId="0D992E40" w:rsidR="00816AC3" w:rsidRDefault="00816AC3"/>
    <w:p w14:paraId="1EA15FBB" w14:textId="77777777" w:rsidR="00816AC3" w:rsidRPr="00816AC3" w:rsidRDefault="00816AC3" w:rsidP="00816AC3">
      <w:pPr>
        <w:rPr>
          <w:b/>
          <w:bCs/>
        </w:rPr>
      </w:pPr>
      <w:r w:rsidRPr="00816AC3">
        <w:rPr>
          <w:b/>
          <w:bCs/>
        </w:rPr>
        <w:t xml:space="preserve">We expect everyone to: </w:t>
      </w:r>
    </w:p>
    <w:p w14:paraId="2FE2397D" w14:textId="77777777" w:rsidR="00816AC3" w:rsidRDefault="00816AC3" w:rsidP="00816AC3">
      <w:pPr>
        <w:pStyle w:val="ListParagraph"/>
        <w:numPr>
          <w:ilvl w:val="0"/>
          <w:numId w:val="1"/>
        </w:numPr>
      </w:pPr>
      <w:r>
        <w:t>Focus on growth, effectiveness, and solutions</w:t>
      </w:r>
    </w:p>
    <w:p w14:paraId="14C43EDD" w14:textId="7929262D" w:rsidR="00816AC3" w:rsidRDefault="00816AC3" w:rsidP="00816AC3">
      <w:pPr>
        <w:pStyle w:val="ListParagraph"/>
        <w:numPr>
          <w:ilvl w:val="0"/>
          <w:numId w:val="1"/>
        </w:numPr>
      </w:pPr>
      <w:r>
        <w:t>Be able to explain EWI’s purpose and the membership offer</w:t>
      </w:r>
    </w:p>
    <w:p w14:paraId="47AC5E94" w14:textId="4A0F75A6" w:rsidR="00816AC3" w:rsidRDefault="00816AC3" w:rsidP="00816AC3">
      <w:pPr>
        <w:pStyle w:val="ListParagraph"/>
        <w:numPr>
          <w:ilvl w:val="0"/>
          <w:numId w:val="1"/>
        </w:numPr>
      </w:pPr>
      <w:r>
        <w:t>Be a team player, be collaborative and contribute to delivery across the entire organisation</w:t>
      </w:r>
    </w:p>
    <w:p w14:paraId="3AB539BE" w14:textId="77777777" w:rsidR="00816AC3" w:rsidRDefault="00816AC3" w:rsidP="00816AC3">
      <w:pPr>
        <w:pStyle w:val="ListParagraph"/>
        <w:numPr>
          <w:ilvl w:val="0"/>
          <w:numId w:val="1"/>
        </w:numPr>
      </w:pPr>
      <w:r>
        <w:t>Be customer-centric, exceeding expectations as often as possible</w:t>
      </w:r>
    </w:p>
    <w:p w14:paraId="55751007" w14:textId="77777777" w:rsidR="00816AC3" w:rsidRDefault="00816AC3" w:rsidP="00816AC3">
      <w:pPr>
        <w:pStyle w:val="ListParagraph"/>
        <w:numPr>
          <w:ilvl w:val="0"/>
          <w:numId w:val="1"/>
        </w:numPr>
      </w:pPr>
      <w:r>
        <w:t>Be innovative and continuously improve the way work is performed</w:t>
      </w:r>
    </w:p>
    <w:p w14:paraId="06F4CCDD" w14:textId="77777777" w:rsidR="00816AC3" w:rsidRDefault="00816AC3" w:rsidP="00816AC3">
      <w:pPr>
        <w:pStyle w:val="ListParagraph"/>
        <w:numPr>
          <w:ilvl w:val="0"/>
          <w:numId w:val="1"/>
        </w:numPr>
      </w:pPr>
      <w:r>
        <w:t>Share knowledge and ensure understanding responsibilities in managing organisational knowledge and information</w:t>
      </w:r>
    </w:p>
    <w:p w14:paraId="7863F879" w14:textId="1542A2A2" w:rsidR="00816AC3" w:rsidRDefault="00816AC3" w:rsidP="00816AC3">
      <w:pPr>
        <w:pStyle w:val="ListParagraph"/>
        <w:numPr>
          <w:ilvl w:val="0"/>
          <w:numId w:val="1"/>
        </w:numPr>
      </w:pPr>
      <w:r>
        <w:t xml:space="preserve">Support </w:t>
      </w:r>
      <w:r w:rsidR="00D65E63">
        <w:t>EWI</w:t>
      </w:r>
      <w:r>
        <w:t>’s values</w:t>
      </w:r>
    </w:p>
    <w:p w14:paraId="2E403105" w14:textId="77777777" w:rsidR="00816AC3" w:rsidRDefault="00816AC3" w:rsidP="00816AC3">
      <w:pPr>
        <w:pStyle w:val="ListParagraph"/>
        <w:numPr>
          <w:ilvl w:val="0"/>
          <w:numId w:val="1"/>
        </w:numPr>
      </w:pPr>
      <w:r>
        <w:t>Continually grow and develop professional skill sets</w:t>
      </w:r>
    </w:p>
    <w:p w14:paraId="488FF57C" w14:textId="790DA460" w:rsidR="00816AC3" w:rsidRDefault="00816AC3" w:rsidP="00816AC3">
      <w:pPr>
        <w:pStyle w:val="ListParagraph"/>
        <w:numPr>
          <w:ilvl w:val="0"/>
          <w:numId w:val="1"/>
        </w:numPr>
      </w:pPr>
      <w:r>
        <w:t xml:space="preserve">Familiarise themselves with </w:t>
      </w:r>
      <w:r w:rsidR="00D65E63">
        <w:t>EWI</w:t>
      </w:r>
      <w:r>
        <w:t>’s policies and comply with them</w:t>
      </w:r>
    </w:p>
    <w:p w14:paraId="11AF29AB" w14:textId="77777777" w:rsidR="00AA0E64" w:rsidRDefault="00AA0E64" w:rsidP="00D65E63">
      <w:pPr>
        <w:rPr>
          <w:b/>
          <w:bCs/>
        </w:rPr>
      </w:pPr>
    </w:p>
    <w:p w14:paraId="271ACDE8" w14:textId="6DC3F587" w:rsidR="00D65E63" w:rsidRPr="00D65E63" w:rsidRDefault="00D65E63" w:rsidP="00D65E63">
      <w:pPr>
        <w:rPr>
          <w:b/>
          <w:bCs/>
        </w:rPr>
      </w:pPr>
      <w:r w:rsidRPr="00D65E63">
        <w:rPr>
          <w:b/>
          <w:bCs/>
        </w:rPr>
        <w:t>Key Responsibilities:</w:t>
      </w:r>
    </w:p>
    <w:p w14:paraId="42464271" w14:textId="1A38A7B9" w:rsidR="00011610" w:rsidRDefault="00011610" w:rsidP="00DD3A07">
      <w:pPr>
        <w:pStyle w:val="ListParagraph"/>
        <w:numPr>
          <w:ilvl w:val="0"/>
          <w:numId w:val="2"/>
        </w:numPr>
      </w:pPr>
      <w:r>
        <w:t xml:space="preserve">Provide effective </w:t>
      </w:r>
      <w:r w:rsidR="00527996">
        <w:t>administrative support to the Policy Manager</w:t>
      </w:r>
      <w:r w:rsidR="00E4049A">
        <w:t>.</w:t>
      </w:r>
    </w:p>
    <w:p w14:paraId="0E233432" w14:textId="466E8D89" w:rsidR="00527996" w:rsidRDefault="00527996" w:rsidP="00DD3A07">
      <w:pPr>
        <w:pStyle w:val="ListParagraph"/>
        <w:numPr>
          <w:ilvl w:val="0"/>
          <w:numId w:val="2"/>
        </w:numPr>
      </w:pPr>
      <w:r>
        <w:t xml:space="preserve">Identify, liaise, and </w:t>
      </w:r>
      <w:r w:rsidR="00D84D05">
        <w:t>work with contributors to EWI articles or podcasts</w:t>
      </w:r>
      <w:r w:rsidR="00E4049A">
        <w:t>.</w:t>
      </w:r>
    </w:p>
    <w:p w14:paraId="3FDA73B2" w14:textId="1DA00386" w:rsidR="00BC76E8" w:rsidRDefault="00BC76E8" w:rsidP="00DD3A07">
      <w:pPr>
        <w:pStyle w:val="ListParagraph"/>
        <w:numPr>
          <w:ilvl w:val="0"/>
          <w:numId w:val="2"/>
        </w:numPr>
      </w:pPr>
      <w:r>
        <w:t>Research and support the development of member content.</w:t>
      </w:r>
    </w:p>
    <w:p w14:paraId="11D0F422" w14:textId="3B815B92" w:rsidR="00E4049A" w:rsidRDefault="00E4049A" w:rsidP="00DD3A07">
      <w:pPr>
        <w:pStyle w:val="ListParagraph"/>
        <w:numPr>
          <w:ilvl w:val="0"/>
          <w:numId w:val="2"/>
        </w:numPr>
      </w:pPr>
      <w:r>
        <w:t>Create, update, and maintain</w:t>
      </w:r>
      <w:r w:rsidR="00F13969">
        <w:t xml:space="preserve"> content on the EWI website.</w:t>
      </w:r>
    </w:p>
    <w:p w14:paraId="2D546ED6" w14:textId="0A872DB7" w:rsidR="00DD3A07" w:rsidRDefault="00DD3A07" w:rsidP="00DD3A07">
      <w:pPr>
        <w:pStyle w:val="ListParagraph"/>
        <w:numPr>
          <w:ilvl w:val="0"/>
          <w:numId w:val="2"/>
        </w:numPr>
      </w:pPr>
      <w:r>
        <w:t>Respond to member queries, ensuring appropriate support is provided</w:t>
      </w:r>
      <w:r w:rsidR="00E4049A">
        <w:t>.</w:t>
      </w:r>
    </w:p>
    <w:p w14:paraId="2DA7DECB" w14:textId="77777777" w:rsidR="00BC76E8" w:rsidRDefault="00BC76E8" w:rsidP="0075514A">
      <w:pPr>
        <w:rPr>
          <w:b/>
          <w:bCs/>
        </w:rPr>
      </w:pPr>
    </w:p>
    <w:p w14:paraId="106C081E" w14:textId="2BB3D966" w:rsidR="0075514A" w:rsidRPr="00B81245" w:rsidRDefault="0075514A" w:rsidP="0075514A">
      <w:pPr>
        <w:rPr>
          <w:b/>
          <w:bCs/>
        </w:rPr>
      </w:pPr>
      <w:r w:rsidRPr="00B81245">
        <w:rPr>
          <w:b/>
          <w:bCs/>
        </w:rPr>
        <w:t>Main Duties:</w:t>
      </w:r>
    </w:p>
    <w:p w14:paraId="0A41F5FE" w14:textId="15308E07" w:rsidR="006777BB" w:rsidRDefault="006777BB" w:rsidP="006777BB">
      <w:pPr>
        <w:pStyle w:val="ListParagraph"/>
        <w:numPr>
          <w:ilvl w:val="0"/>
          <w:numId w:val="2"/>
        </w:numPr>
        <w:spacing w:after="0" w:line="276" w:lineRule="auto"/>
      </w:pPr>
      <w:r>
        <w:t xml:space="preserve">Identify and liaise with experts and legal professionals who can write or who will participate in </w:t>
      </w:r>
      <w:r w:rsidR="008E5A69">
        <w:t xml:space="preserve">our content, including </w:t>
      </w:r>
      <w:r>
        <w:t>articles (</w:t>
      </w:r>
      <w:proofErr w:type="spellStart"/>
      <w:r>
        <w:t>eg</w:t>
      </w:r>
      <w:proofErr w:type="spellEnd"/>
      <w:r>
        <w:t xml:space="preserve"> Day in the life, working with experts)</w:t>
      </w:r>
      <w:r w:rsidR="008E5A69">
        <w:t>, case updates,</w:t>
      </w:r>
      <w:r>
        <w:t xml:space="preserve"> </w:t>
      </w:r>
      <w:r w:rsidR="008E5A69">
        <w:t>and</w:t>
      </w:r>
      <w:r>
        <w:t xml:space="preserve"> podcast episode</w:t>
      </w:r>
      <w:r w:rsidR="008E5A69">
        <w:t xml:space="preserve"> segments</w:t>
      </w:r>
      <w:r>
        <w:t xml:space="preserve"> (</w:t>
      </w:r>
      <w:proofErr w:type="spellStart"/>
      <w:r>
        <w:t>eg</w:t>
      </w:r>
      <w:proofErr w:type="spellEnd"/>
      <w:r>
        <w:t xml:space="preserve"> Case that changed me).</w:t>
      </w:r>
    </w:p>
    <w:p w14:paraId="1F86D9F5" w14:textId="02C5513A" w:rsidR="006777BB" w:rsidRDefault="008E5A69" w:rsidP="006777BB">
      <w:pPr>
        <w:pStyle w:val="ListParagraph"/>
        <w:numPr>
          <w:ilvl w:val="0"/>
          <w:numId w:val="2"/>
        </w:numPr>
        <w:spacing w:after="0" w:line="276" w:lineRule="auto"/>
      </w:pPr>
      <w:r>
        <w:t xml:space="preserve">Upload </w:t>
      </w:r>
      <w:r w:rsidR="006777BB">
        <w:t xml:space="preserve">content onto the website. </w:t>
      </w:r>
    </w:p>
    <w:p w14:paraId="136446D3" w14:textId="77777777" w:rsidR="006777BB" w:rsidRDefault="006777BB" w:rsidP="006777BB">
      <w:pPr>
        <w:pStyle w:val="ListParagraph"/>
        <w:numPr>
          <w:ilvl w:val="0"/>
          <w:numId w:val="2"/>
        </w:numPr>
        <w:spacing w:after="0" w:line="276" w:lineRule="auto"/>
      </w:pPr>
      <w:r w:rsidRPr="00D75CBE">
        <w:lastRenderedPageBreak/>
        <w:t>Undertake research and prepare briefing notes on content priorities.</w:t>
      </w:r>
    </w:p>
    <w:p w14:paraId="08FDD6AF" w14:textId="77777777" w:rsidR="006777BB" w:rsidRDefault="006777BB" w:rsidP="006777BB">
      <w:pPr>
        <w:pStyle w:val="ListParagraph"/>
        <w:numPr>
          <w:ilvl w:val="0"/>
          <w:numId w:val="2"/>
        </w:numPr>
        <w:spacing w:after="0" w:line="276" w:lineRule="auto"/>
      </w:pPr>
      <w:r>
        <w:t>Support the development and delivery of member content.</w:t>
      </w:r>
    </w:p>
    <w:p w14:paraId="0D21BCBD" w14:textId="77777777" w:rsidR="006777BB" w:rsidRDefault="006777BB" w:rsidP="006777BB">
      <w:pPr>
        <w:pStyle w:val="ListParagraph"/>
        <w:numPr>
          <w:ilvl w:val="0"/>
          <w:numId w:val="2"/>
        </w:numPr>
        <w:spacing w:after="0" w:line="276" w:lineRule="auto"/>
      </w:pPr>
      <w:r>
        <w:t>Help maintain tools for members (</w:t>
      </w:r>
      <w:proofErr w:type="spellStart"/>
      <w:r>
        <w:t>eg</w:t>
      </w:r>
      <w:proofErr w:type="spellEnd"/>
      <w:r>
        <w:t xml:space="preserve"> Templates, Terms and Conditions) and update content on the Knowledge Hub.</w:t>
      </w:r>
    </w:p>
    <w:p w14:paraId="625244DF" w14:textId="77777777" w:rsidR="006777BB" w:rsidRDefault="006777BB" w:rsidP="006777BB">
      <w:pPr>
        <w:pStyle w:val="ListParagraph"/>
        <w:numPr>
          <w:ilvl w:val="0"/>
          <w:numId w:val="2"/>
        </w:numPr>
        <w:spacing w:after="0" w:line="276" w:lineRule="auto"/>
      </w:pPr>
      <w:r>
        <w:t xml:space="preserve">Support the Policy Manager in the delivery and analysis of member consultations. </w:t>
      </w:r>
    </w:p>
    <w:p w14:paraId="09291148" w14:textId="77777777" w:rsidR="006777BB" w:rsidRDefault="006777BB" w:rsidP="006777BB">
      <w:pPr>
        <w:pStyle w:val="ListParagraph"/>
        <w:numPr>
          <w:ilvl w:val="0"/>
          <w:numId w:val="2"/>
        </w:numPr>
        <w:spacing w:after="0" w:line="276" w:lineRule="auto"/>
      </w:pPr>
      <w:r>
        <w:t>Take minutes of meeting (</w:t>
      </w:r>
      <w:proofErr w:type="spellStart"/>
      <w:r>
        <w:t>eg</w:t>
      </w:r>
      <w:proofErr w:type="spellEnd"/>
      <w:r>
        <w:t xml:space="preserve"> Editorial Committee)</w:t>
      </w:r>
    </w:p>
    <w:p w14:paraId="6977965A" w14:textId="05ACAAF5" w:rsidR="003C0BAE" w:rsidRDefault="00B14CC5" w:rsidP="003C0BAE">
      <w:pPr>
        <w:pStyle w:val="ListParagraph"/>
        <w:numPr>
          <w:ilvl w:val="0"/>
          <w:numId w:val="2"/>
        </w:numPr>
      </w:pPr>
      <w:r>
        <w:t>Answer</w:t>
      </w:r>
      <w:r w:rsidR="003C0BAE">
        <w:t xml:space="preserve"> queries through contact forms and email inboxes</w:t>
      </w:r>
    </w:p>
    <w:p w14:paraId="78B49A09" w14:textId="1FB8E9F5" w:rsidR="001455C7" w:rsidRDefault="00B14CC5" w:rsidP="001455C7">
      <w:pPr>
        <w:pStyle w:val="ListParagraph"/>
        <w:numPr>
          <w:ilvl w:val="0"/>
          <w:numId w:val="2"/>
        </w:numPr>
      </w:pPr>
      <w:r>
        <w:t>Maintain</w:t>
      </w:r>
      <w:r w:rsidR="001455C7">
        <w:t xml:space="preserve"> GDPR compliance within a member data context</w:t>
      </w:r>
    </w:p>
    <w:p w14:paraId="6D974CE3" w14:textId="77777777" w:rsidR="001455C7" w:rsidRDefault="001455C7" w:rsidP="001455C7">
      <w:pPr>
        <w:pStyle w:val="ListParagraph"/>
        <w:numPr>
          <w:ilvl w:val="0"/>
          <w:numId w:val="2"/>
        </w:numPr>
      </w:pPr>
      <w:r>
        <w:t>Assist with and attend internal and external events representing EWI</w:t>
      </w:r>
    </w:p>
    <w:p w14:paraId="49C77977" w14:textId="15DCFBB2" w:rsidR="004131DF" w:rsidRDefault="001455C7" w:rsidP="007F6A13">
      <w:pPr>
        <w:pStyle w:val="ListParagraph"/>
        <w:numPr>
          <w:ilvl w:val="0"/>
          <w:numId w:val="2"/>
        </w:numPr>
      </w:pPr>
      <w:r>
        <w:t>All other tasks and responsibilities commensurate with the purpose and objectives of the role</w:t>
      </w:r>
    </w:p>
    <w:p w14:paraId="59B085D9" w14:textId="52052F9C" w:rsidR="000C3A27" w:rsidRDefault="000C3A27" w:rsidP="000C3A27"/>
    <w:p w14:paraId="1E90FFB0" w14:textId="77777777" w:rsidR="000C3A27" w:rsidRDefault="000C3A27" w:rsidP="000C3A27">
      <w:pPr>
        <w:rPr>
          <w:b/>
          <w:bCs/>
        </w:rPr>
      </w:pPr>
      <w:r w:rsidRPr="000C3A27">
        <w:rPr>
          <w:b/>
          <w:bCs/>
        </w:rPr>
        <w:t>Key skills, attributes and desirable qualities:</w:t>
      </w:r>
    </w:p>
    <w:p w14:paraId="7CFFC177" w14:textId="77777777" w:rsidR="007E3F88" w:rsidRDefault="007E3F88" w:rsidP="007E3F88">
      <w:pPr>
        <w:pStyle w:val="ListParagraph"/>
        <w:numPr>
          <w:ilvl w:val="0"/>
          <w:numId w:val="4"/>
        </w:numPr>
      </w:pPr>
      <w:r>
        <w:t>Experience of working in a legal environment, or in a role supporting lawyers or expert witnesses would be beneficial.</w:t>
      </w:r>
    </w:p>
    <w:p w14:paraId="5094A0EF" w14:textId="547FFB37" w:rsidR="003A61E0" w:rsidRDefault="003A61E0" w:rsidP="003A61E0">
      <w:pPr>
        <w:pStyle w:val="ListParagraph"/>
        <w:numPr>
          <w:ilvl w:val="0"/>
          <w:numId w:val="4"/>
        </w:numPr>
      </w:pPr>
      <w:r>
        <w:t xml:space="preserve">A business-minded, positive approach with the ability </w:t>
      </w:r>
      <w:r w:rsidR="00042D03">
        <w:t xml:space="preserve">to </w:t>
      </w:r>
      <w:r>
        <w:t>maintain high quality standards</w:t>
      </w:r>
    </w:p>
    <w:p w14:paraId="73FE19D0" w14:textId="55D3DCCC" w:rsidR="001B1945" w:rsidRPr="00935DEE" w:rsidRDefault="00F37746" w:rsidP="001B1945">
      <w:pPr>
        <w:pStyle w:val="ListParagraph"/>
        <w:numPr>
          <w:ilvl w:val="0"/>
          <w:numId w:val="4"/>
        </w:numPr>
      </w:pPr>
      <w:r w:rsidRPr="00935DEE">
        <w:t>Excellent organisatio</w:t>
      </w:r>
      <w:r w:rsidR="007315E2" w:rsidRPr="00935DEE">
        <w:t xml:space="preserve">nal skills with the ability to work </w:t>
      </w:r>
      <w:r w:rsidR="00935DEE" w:rsidRPr="00935DEE">
        <w:t>independently.</w:t>
      </w:r>
    </w:p>
    <w:p w14:paraId="564AD136" w14:textId="3494C1E3" w:rsidR="007315E2" w:rsidRDefault="007315E2" w:rsidP="001B1945">
      <w:pPr>
        <w:pStyle w:val="ListParagraph"/>
        <w:numPr>
          <w:ilvl w:val="0"/>
          <w:numId w:val="4"/>
        </w:numPr>
      </w:pPr>
      <w:r w:rsidRPr="00935DEE">
        <w:t>An excellent communicator who can l</w:t>
      </w:r>
      <w:r w:rsidR="00935DEE" w:rsidRPr="00935DEE">
        <w:t xml:space="preserve">iaise effectively with </w:t>
      </w:r>
      <w:r w:rsidR="00A5143E">
        <w:t xml:space="preserve">a wide range of people. </w:t>
      </w:r>
    </w:p>
    <w:p w14:paraId="4FEA39CE" w14:textId="77777777" w:rsidR="00A5143E" w:rsidRDefault="00A5143E" w:rsidP="00A5143E">
      <w:pPr>
        <w:pStyle w:val="ListParagraph"/>
        <w:numPr>
          <w:ilvl w:val="0"/>
          <w:numId w:val="4"/>
        </w:numPr>
      </w:pPr>
      <w:r>
        <w:t>A strong technical aptitude with experience in IT, CRMs (ideally MS Dynamics) and CMS</w:t>
      </w:r>
    </w:p>
    <w:p w14:paraId="2D45C681" w14:textId="35BE88C4" w:rsidR="00465895" w:rsidRDefault="00465895" w:rsidP="00465895">
      <w:pPr>
        <w:pStyle w:val="ListParagraph"/>
        <w:numPr>
          <w:ilvl w:val="0"/>
          <w:numId w:val="4"/>
        </w:numPr>
      </w:pPr>
      <w:r>
        <w:t>Excellent written, verbal, and social media skills.</w:t>
      </w:r>
    </w:p>
    <w:p w14:paraId="7332B284" w14:textId="712F5B21" w:rsidR="00AD24B7" w:rsidRDefault="00AE5AC2" w:rsidP="00AE5AC2">
      <w:pPr>
        <w:pStyle w:val="ListParagraph"/>
        <w:numPr>
          <w:ilvl w:val="0"/>
          <w:numId w:val="4"/>
        </w:numPr>
      </w:pPr>
      <w:r>
        <w:t>Ability to manage customer relationships and support clients and customers in a professional environment</w:t>
      </w:r>
      <w:r w:rsidR="00AD24B7">
        <w:t>.</w:t>
      </w:r>
    </w:p>
    <w:p w14:paraId="3BA0AE5C" w14:textId="08970614" w:rsidR="00DC645C" w:rsidRPr="00935DEE" w:rsidRDefault="00DC645C" w:rsidP="00DC645C">
      <w:pPr>
        <w:pStyle w:val="ListParagraph"/>
        <w:numPr>
          <w:ilvl w:val="0"/>
          <w:numId w:val="4"/>
        </w:numPr>
      </w:pPr>
      <w:r>
        <w:t>Ability to analyse feedback and make changes to services as a result</w:t>
      </w:r>
      <w:r w:rsidR="007E3F88">
        <w:t>.</w:t>
      </w:r>
    </w:p>
    <w:p w14:paraId="3EF57FCD" w14:textId="58ADA3D5" w:rsidR="00AE5AC2" w:rsidRDefault="00AD24B7" w:rsidP="00AE5AC2">
      <w:pPr>
        <w:pStyle w:val="ListParagraph"/>
        <w:numPr>
          <w:ilvl w:val="0"/>
          <w:numId w:val="4"/>
        </w:numPr>
      </w:pPr>
      <w:r>
        <w:t xml:space="preserve">Ability to </w:t>
      </w:r>
      <w:r w:rsidR="00AE5AC2">
        <w:t>articulate the value of EWI’s products and services</w:t>
      </w:r>
      <w:r>
        <w:t>.</w:t>
      </w:r>
    </w:p>
    <w:p w14:paraId="5CEDAB94" w14:textId="6ED0B502" w:rsidR="00126801" w:rsidRDefault="00126801" w:rsidP="00AE5AC2">
      <w:pPr>
        <w:pStyle w:val="ListParagraph"/>
        <w:numPr>
          <w:ilvl w:val="0"/>
          <w:numId w:val="4"/>
        </w:numPr>
      </w:pPr>
      <w:r>
        <w:t xml:space="preserve">Able to collaborate with a </w:t>
      </w:r>
      <w:r w:rsidR="00E60421">
        <w:t xml:space="preserve">multi-disciplinary </w:t>
      </w:r>
      <w:r>
        <w:t>team</w:t>
      </w:r>
    </w:p>
    <w:p w14:paraId="709342E8" w14:textId="77777777" w:rsidR="00016F69" w:rsidRDefault="002E74DC" w:rsidP="00E91660">
      <w:pPr>
        <w:pStyle w:val="ListParagraph"/>
        <w:numPr>
          <w:ilvl w:val="0"/>
          <w:numId w:val="4"/>
        </w:numPr>
      </w:pPr>
      <w:r>
        <w:t>Evidence of Continuing Professional Development</w:t>
      </w:r>
      <w:r w:rsidR="00E91660">
        <w:t>.</w:t>
      </w:r>
    </w:p>
    <w:p w14:paraId="4CAB6CC0" w14:textId="47912EDC" w:rsidR="00731DD1" w:rsidRDefault="00731DD1" w:rsidP="00731DD1"/>
    <w:p w14:paraId="7FC881D6" w14:textId="77777777" w:rsidR="0058056F" w:rsidRPr="005134DA" w:rsidRDefault="0058056F" w:rsidP="0058056F">
      <w:pPr>
        <w:rPr>
          <w:b/>
        </w:rPr>
      </w:pPr>
      <w:r w:rsidRPr="005134DA">
        <w:rPr>
          <w:b/>
        </w:rPr>
        <w:t>Working Hours</w:t>
      </w:r>
      <w:r>
        <w:rPr>
          <w:b/>
        </w:rPr>
        <w:t>:</w:t>
      </w:r>
    </w:p>
    <w:p w14:paraId="27BF89F0" w14:textId="7621557D" w:rsidR="00731DD1" w:rsidRDefault="00795B3B" w:rsidP="00731DD1">
      <w:r>
        <w:t>17.5</w:t>
      </w:r>
      <w:r w:rsidR="00692C7A">
        <w:t xml:space="preserve"> Hours per week. Flexible hours to be agreed with the successful candidate to be worked during core operating times (Monday to Friday, 9-5).</w:t>
      </w:r>
      <w:r w:rsidR="00855AB8">
        <w:t xml:space="preserve"> This</w:t>
      </w:r>
      <w:r w:rsidR="0058056F">
        <w:t xml:space="preserve"> role </w:t>
      </w:r>
      <w:r w:rsidR="003D7081">
        <w:t>may</w:t>
      </w:r>
      <w:r w:rsidR="0058056F">
        <w:t xml:space="preserve"> require occasional evening work for </w:t>
      </w:r>
      <w:r w:rsidR="007D6507">
        <w:t xml:space="preserve">or full days for conference attendance </w:t>
      </w:r>
      <w:r w:rsidR="00B827A1">
        <w:t xml:space="preserve">for </w:t>
      </w:r>
      <w:r w:rsidR="0058056F">
        <w:t xml:space="preserve">which time off in lieu will be given. The arrangements for this will be agreed in advance with the </w:t>
      </w:r>
      <w:r w:rsidR="00855AB8">
        <w:t>individual.</w:t>
      </w:r>
    </w:p>
    <w:sectPr w:rsidR="00731D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C6886"/>
    <w:multiLevelType w:val="hybridMultilevel"/>
    <w:tmpl w:val="D540B0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67B60"/>
    <w:multiLevelType w:val="hybridMultilevel"/>
    <w:tmpl w:val="E44828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3D2291"/>
    <w:multiLevelType w:val="hybridMultilevel"/>
    <w:tmpl w:val="8CDEA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1C7616"/>
    <w:multiLevelType w:val="hybridMultilevel"/>
    <w:tmpl w:val="00807B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6365297">
    <w:abstractNumId w:val="2"/>
  </w:num>
  <w:num w:numId="2" w16cid:durableId="1669283299">
    <w:abstractNumId w:val="0"/>
  </w:num>
  <w:num w:numId="3" w16cid:durableId="1974561399">
    <w:abstractNumId w:val="1"/>
  </w:num>
  <w:num w:numId="4" w16cid:durableId="1373866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AC3"/>
    <w:rsid w:val="00006D34"/>
    <w:rsid w:val="00011610"/>
    <w:rsid w:val="00016F69"/>
    <w:rsid w:val="00042D03"/>
    <w:rsid w:val="00044F6A"/>
    <w:rsid w:val="000522F9"/>
    <w:rsid w:val="000A3E1B"/>
    <w:rsid w:val="000C3A27"/>
    <w:rsid w:val="000D5F36"/>
    <w:rsid w:val="000F3DE4"/>
    <w:rsid w:val="00126801"/>
    <w:rsid w:val="00127E10"/>
    <w:rsid w:val="0013235D"/>
    <w:rsid w:val="00132CC9"/>
    <w:rsid w:val="001455C7"/>
    <w:rsid w:val="00145F54"/>
    <w:rsid w:val="00147DE5"/>
    <w:rsid w:val="001653FC"/>
    <w:rsid w:val="001960BF"/>
    <w:rsid w:val="001A2DD7"/>
    <w:rsid w:val="001B1945"/>
    <w:rsid w:val="001B58F5"/>
    <w:rsid w:val="001C2553"/>
    <w:rsid w:val="0020292E"/>
    <w:rsid w:val="00220799"/>
    <w:rsid w:val="0024255A"/>
    <w:rsid w:val="002860E6"/>
    <w:rsid w:val="002A147A"/>
    <w:rsid w:val="002D4350"/>
    <w:rsid w:val="002E245E"/>
    <w:rsid w:val="002E74DC"/>
    <w:rsid w:val="002F3427"/>
    <w:rsid w:val="00301B65"/>
    <w:rsid w:val="00352252"/>
    <w:rsid w:val="003A61E0"/>
    <w:rsid w:val="003B6CF3"/>
    <w:rsid w:val="003C0BAE"/>
    <w:rsid w:val="003D7081"/>
    <w:rsid w:val="003E3B79"/>
    <w:rsid w:val="003E3D0A"/>
    <w:rsid w:val="004131DF"/>
    <w:rsid w:val="00436A02"/>
    <w:rsid w:val="00441959"/>
    <w:rsid w:val="00441B5A"/>
    <w:rsid w:val="00454888"/>
    <w:rsid w:val="00465895"/>
    <w:rsid w:val="004852E7"/>
    <w:rsid w:val="004E7944"/>
    <w:rsid w:val="00527996"/>
    <w:rsid w:val="0053251D"/>
    <w:rsid w:val="00546281"/>
    <w:rsid w:val="00567B7A"/>
    <w:rsid w:val="0058056F"/>
    <w:rsid w:val="005947E0"/>
    <w:rsid w:val="00594C75"/>
    <w:rsid w:val="005A6F47"/>
    <w:rsid w:val="005F4DF1"/>
    <w:rsid w:val="006147B4"/>
    <w:rsid w:val="00667EF6"/>
    <w:rsid w:val="0067763F"/>
    <w:rsid w:val="006777BB"/>
    <w:rsid w:val="00692C7A"/>
    <w:rsid w:val="006979C5"/>
    <w:rsid w:val="006A5707"/>
    <w:rsid w:val="006D0C4E"/>
    <w:rsid w:val="006F59A5"/>
    <w:rsid w:val="0071225D"/>
    <w:rsid w:val="007170ED"/>
    <w:rsid w:val="007315E2"/>
    <w:rsid w:val="00731DD1"/>
    <w:rsid w:val="0073787D"/>
    <w:rsid w:val="0075514A"/>
    <w:rsid w:val="00761E90"/>
    <w:rsid w:val="00795B3B"/>
    <w:rsid w:val="007A5C98"/>
    <w:rsid w:val="007B62C8"/>
    <w:rsid w:val="007C2D07"/>
    <w:rsid w:val="007D6507"/>
    <w:rsid w:val="007E393D"/>
    <w:rsid w:val="007E3F88"/>
    <w:rsid w:val="007F6A13"/>
    <w:rsid w:val="00816AC3"/>
    <w:rsid w:val="0083681A"/>
    <w:rsid w:val="00855AB8"/>
    <w:rsid w:val="00862B97"/>
    <w:rsid w:val="008C4AF6"/>
    <w:rsid w:val="008D6CD3"/>
    <w:rsid w:val="008E5A69"/>
    <w:rsid w:val="008F6824"/>
    <w:rsid w:val="00902F54"/>
    <w:rsid w:val="00935DEE"/>
    <w:rsid w:val="0094149B"/>
    <w:rsid w:val="00981530"/>
    <w:rsid w:val="009B7847"/>
    <w:rsid w:val="009D60F4"/>
    <w:rsid w:val="009E3281"/>
    <w:rsid w:val="00A0163E"/>
    <w:rsid w:val="00A32972"/>
    <w:rsid w:val="00A33408"/>
    <w:rsid w:val="00A5143E"/>
    <w:rsid w:val="00A86E5E"/>
    <w:rsid w:val="00AA0E64"/>
    <w:rsid w:val="00AC2FAA"/>
    <w:rsid w:val="00AD24B7"/>
    <w:rsid w:val="00AE0DB4"/>
    <w:rsid w:val="00AE4E81"/>
    <w:rsid w:val="00AE5AC2"/>
    <w:rsid w:val="00B129CA"/>
    <w:rsid w:val="00B14CC5"/>
    <w:rsid w:val="00B35290"/>
    <w:rsid w:val="00B420AF"/>
    <w:rsid w:val="00B609BD"/>
    <w:rsid w:val="00B7693E"/>
    <w:rsid w:val="00B77E73"/>
    <w:rsid w:val="00B81245"/>
    <w:rsid w:val="00B827A1"/>
    <w:rsid w:val="00B924ED"/>
    <w:rsid w:val="00BB231D"/>
    <w:rsid w:val="00BB7F5E"/>
    <w:rsid w:val="00BC3C0C"/>
    <w:rsid w:val="00BC76E8"/>
    <w:rsid w:val="00BE4086"/>
    <w:rsid w:val="00BF48E1"/>
    <w:rsid w:val="00C12C3B"/>
    <w:rsid w:val="00C12E63"/>
    <w:rsid w:val="00C302F9"/>
    <w:rsid w:val="00C41A09"/>
    <w:rsid w:val="00C7315C"/>
    <w:rsid w:val="00CB2C7C"/>
    <w:rsid w:val="00CB7761"/>
    <w:rsid w:val="00CC0381"/>
    <w:rsid w:val="00CE161B"/>
    <w:rsid w:val="00D01CD3"/>
    <w:rsid w:val="00D06633"/>
    <w:rsid w:val="00D15EA7"/>
    <w:rsid w:val="00D2384E"/>
    <w:rsid w:val="00D34B1F"/>
    <w:rsid w:val="00D366B0"/>
    <w:rsid w:val="00D47BA8"/>
    <w:rsid w:val="00D65CF6"/>
    <w:rsid w:val="00D65E63"/>
    <w:rsid w:val="00D67959"/>
    <w:rsid w:val="00D74D04"/>
    <w:rsid w:val="00D84D05"/>
    <w:rsid w:val="00D93BDD"/>
    <w:rsid w:val="00DC645C"/>
    <w:rsid w:val="00DD3A07"/>
    <w:rsid w:val="00E037FD"/>
    <w:rsid w:val="00E34BA3"/>
    <w:rsid w:val="00E4049A"/>
    <w:rsid w:val="00E4734D"/>
    <w:rsid w:val="00E502D3"/>
    <w:rsid w:val="00E522AA"/>
    <w:rsid w:val="00E60421"/>
    <w:rsid w:val="00E91660"/>
    <w:rsid w:val="00E932CD"/>
    <w:rsid w:val="00EA6200"/>
    <w:rsid w:val="00EC0871"/>
    <w:rsid w:val="00EC6A4C"/>
    <w:rsid w:val="00EF0870"/>
    <w:rsid w:val="00EF09C1"/>
    <w:rsid w:val="00EF7EB6"/>
    <w:rsid w:val="00F04499"/>
    <w:rsid w:val="00F13969"/>
    <w:rsid w:val="00F20678"/>
    <w:rsid w:val="00F338FF"/>
    <w:rsid w:val="00F37746"/>
    <w:rsid w:val="00F54525"/>
    <w:rsid w:val="00F67564"/>
    <w:rsid w:val="00F83677"/>
    <w:rsid w:val="00F91F6F"/>
    <w:rsid w:val="00FA6F3C"/>
    <w:rsid w:val="00FA79FB"/>
    <w:rsid w:val="00FB6667"/>
    <w:rsid w:val="00FC282E"/>
    <w:rsid w:val="00FE06E9"/>
    <w:rsid w:val="00FE39EC"/>
    <w:rsid w:val="00FF5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9A8B0"/>
  <w15:chartTrackingRefBased/>
  <w15:docId w15:val="{D5BD26E9-1312-47D6-83C0-FF4629AD6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6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6AC3"/>
    <w:pPr>
      <w:ind w:left="720"/>
      <w:contextualSpacing/>
    </w:pPr>
  </w:style>
  <w:style w:type="paragraph" w:styleId="Revision">
    <w:name w:val="Revision"/>
    <w:hidden/>
    <w:uiPriority w:val="99"/>
    <w:semiHidden/>
    <w:rsid w:val="00FC282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D43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43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43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43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435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3c6e50-6913-4de1-8bcf-a59335f04e84">
      <Terms xmlns="http://schemas.microsoft.com/office/infopath/2007/PartnerControls"/>
    </lcf76f155ced4ddcb4097134ff3c332f>
    <TaxCatchAll xmlns="58a496a6-d4fb-4fe6-bcbc-80e4e1b7230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60A2473556BA40A76548C6C8A7854F" ma:contentTypeVersion="19" ma:contentTypeDescription="Create a new document." ma:contentTypeScope="" ma:versionID="7de25489fa1a3f1fc77cac888d40f13e">
  <xsd:schema xmlns:xsd="http://www.w3.org/2001/XMLSchema" xmlns:xs="http://www.w3.org/2001/XMLSchema" xmlns:p="http://schemas.microsoft.com/office/2006/metadata/properties" xmlns:ns2="58a496a6-d4fb-4fe6-bcbc-80e4e1b72302" xmlns:ns3="1a3c6e50-6913-4de1-8bcf-a59335f04e84" targetNamespace="http://schemas.microsoft.com/office/2006/metadata/properties" ma:root="true" ma:fieldsID="8758c8ab127ae700d765665798aeb042" ns2:_="" ns3:_="">
    <xsd:import namespace="58a496a6-d4fb-4fe6-bcbc-80e4e1b72302"/>
    <xsd:import namespace="1a3c6e50-6913-4de1-8bcf-a59335f04e8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a496a6-d4fb-4fe6-bcbc-80e4e1b723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1ccb4b0-96e2-4168-aac0-4125dfeff84c}" ma:internalName="TaxCatchAll" ma:showField="CatchAllData" ma:web="58a496a6-d4fb-4fe6-bcbc-80e4e1b723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c6e50-6913-4de1-8bcf-a59335f04e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46954f6-76a0-45e6-a7db-b580941b8f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3F0EFA-E6FE-42E0-B1C2-450C1363D258}">
  <ds:schemaRefs>
    <ds:schemaRef ds:uri="http://schemas.microsoft.com/office/2006/metadata/properties"/>
    <ds:schemaRef ds:uri="http://schemas.microsoft.com/office/infopath/2007/PartnerControls"/>
    <ds:schemaRef ds:uri="1a3c6e50-6913-4de1-8bcf-a59335f04e84"/>
    <ds:schemaRef ds:uri="58a496a6-d4fb-4fe6-bcbc-80e4e1b72302"/>
  </ds:schemaRefs>
</ds:datastoreItem>
</file>

<file path=customXml/itemProps2.xml><?xml version="1.0" encoding="utf-8"?>
<ds:datastoreItem xmlns:ds="http://schemas.openxmlformats.org/officeDocument/2006/customXml" ds:itemID="{58EE386F-689F-437A-B0F8-C4DBF32471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7BDC57-D5CA-4EF8-8CCC-CB9F872F59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a496a6-d4fb-4fe6-bcbc-80e4e1b72302"/>
    <ds:schemaRef ds:uri="1a3c6e50-6913-4de1-8bcf-a59335f04e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649B2C-1787-48CB-A385-5C7D94FB1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550</Words>
  <Characters>3199</Characters>
  <Application>Microsoft Office Word</Application>
  <DocSecurity>0</DocSecurity>
  <Lines>76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Berney-Edwards</dc:creator>
  <cp:keywords/>
  <dc:description/>
  <cp:lastModifiedBy>Simon Berney-Edwards</cp:lastModifiedBy>
  <cp:revision>5</cp:revision>
  <dcterms:created xsi:type="dcterms:W3CDTF">2026-10-08T10:34:00Z</dcterms:created>
  <dcterms:modified xsi:type="dcterms:W3CDTF">2026-10-08T11:17:00Z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0x0101002160A2473556BA40A76548C6C8A7854F</vt:lpwstr>
  </property>
  <property fmtid="{D5CDD505-2E9C-101B-9397-08002B2CF9AE}" pid="3" name="MediaServiceImageTags">
    <vt:lpwstr/>
  </property>
</Properties>
</file>